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CAA56" w14:textId="77777777" w:rsidR="005004C0" w:rsidRPr="00395DB4" w:rsidRDefault="005004C0" w:rsidP="005004C0">
      <w:pPr>
        <w:rPr>
          <w:lang w:val="en-US"/>
        </w:rPr>
      </w:pPr>
      <w:r>
        <w:t xml:space="preserve">Правила и условия на игра в </w:t>
      </w:r>
      <w:r>
        <w:rPr>
          <w:lang w:val="en-US"/>
        </w:rPr>
        <w:t>Instagram</w:t>
      </w:r>
    </w:p>
    <w:p w14:paraId="4A0F5BB7" w14:textId="55A15CF4" w:rsidR="005004C0" w:rsidRPr="00395DB4" w:rsidRDefault="00EC20C9" w:rsidP="005004C0">
      <w:r>
        <w:t>04</w:t>
      </w:r>
      <w:r w:rsidR="005004C0">
        <w:t xml:space="preserve"> декември 202</w:t>
      </w:r>
      <w:r>
        <w:t>4</w:t>
      </w:r>
      <w:r w:rsidR="005004C0">
        <w:rPr>
          <w:lang w:val="en-US"/>
        </w:rPr>
        <w:t xml:space="preserve"> </w:t>
      </w:r>
      <w:r w:rsidR="005004C0">
        <w:t>г.</w:t>
      </w:r>
    </w:p>
    <w:p w14:paraId="4A3E5758" w14:textId="77777777" w:rsidR="005004C0" w:rsidRDefault="005004C0" w:rsidP="005004C0"/>
    <w:p w14:paraId="54A998F8" w14:textId="77777777" w:rsidR="005004C0" w:rsidRDefault="005004C0" w:rsidP="005004C0">
      <w:r>
        <w:rPr>
          <w:b/>
        </w:rPr>
        <w:t>1. Организатор</w:t>
      </w:r>
    </w:p>
    <w:p w14:paraId="095E3F4F" w14:textId="29551B2B" w:rsidR="005004C0" w:rsidRPr="00AA0451" w:rsidRDefault="005004C0" w:rsidP="005004C0">
      <w:r w:rsidRPr="00AA0451">
        <w:t xml:space="preserve">„БЪЛГАРИЯ ЕЪР” АД, вписано в Търговския регистър към Агенцията по вписванията, с адрес на управление: гр. София, община Столична, район Слатина, Аерогара София, ЕИК 000633828, представлявано от </w:t>
      </w:r>
      <w:r w:rsidR="00EC20C9" w:rsidRPr="00AA0451">
        <w:t>Бистра Маринко</w:t>
      </w:r>
      <w:r w:rsidRPr="00AA0451">
        <w:t>в</w:t>
      </w:r>
      <w:r w:rsidR="00EC20C9" w:rsidRPr="00AA0451">
        <w:t>а</w:t>
      </w:r>
      <w:r w:rsidRPr="00AA0451">
        <w:t xml:space="preserve"> - Изпълнителен директор</w:t>
      </w:r>
      <w:r w:rsidR="00EC20C9" w:rsidRPr="00AA0451">
        <w:t xml:space="preserve">. </w:t>
      </w:r>
    </w:p>
    <w:p w14:paraId="7FAF6BAC" w14:textId="77777777" w:rsidR="005004C0" w:rsidRPr="00AA0451" w:rsidRDefault="005004C0" w:rsidP="005004C0"/>
    <w:p w14:paraId="07C2AB9C" w14:textId="77777777" w:rsidR="005004C0" w:rsidRPr="00AA0451" w:rsidRDefault="005004C0" w:rsidP="005004C0">
      <w:pPr>
        <w:rPr>
          <w:b/>
        </w:rPr>
      </w:pPr>
      <w:r w:rsidRPr="00AA0451">
        <w:rPr>
          <w:b/>
        </w:rPr>
        <w:t>2. Правила за участие</w:t>
      </w:r>
    </w:p>
    <w:p w14:paraId="523E388B" w14:textId="77777777" w:rsidR="005004C0" w:rsidRPr="00AA0451" w:rsidRDefault="005004C0" w:rsidP="005004C0">
      <w:r w:rsidRPr="00AA0451">
        <w:t xml:space="preserve">Участник в играта може да бъде всяко лице, регистриран потребител на социалната медия </w:t>
      </w:r>
      <w:r w:rsidRPr="00AA0451">
        <w:rPr>
          <w:lang w:val="en-US"/>
        </w:rPr>
        <w:t>Instagram</w:t>
      </w:r>
      <w:r w:rsidRPr="00AA0451">
        <w:t>.</w:t>
      </w:r>
    </w:p>
    <w:p w14:paraId="380C012A" w14:textId="77777777" w:rsidR="005004C0" w:rsidRPr="00AA0451" w:rsidRDefault="005004C0" w:rsidP="005004C0">
      <w:r w:rsidRPr="00AA0451">
        <w:t>Участието в играта не е обвързано с покупка на стока или със сключване на договор за предоставяне на услуга;</w:t>
      </w:r>
    </w:p>
    <w:p w14:paraId="3F958BD6" w14:textId="77777777" w:rsidR="005004C0" w:rsidRPr="00AA0451" w:rsidRDefault="005004C0" w:rsidP="005004C0">
      <w:r w:rsidRPr="00AA0451">
        <w:t>В играта могат да участват само лица, които са навършили 18 години;</w:t>
      </w:r>
    </w:p>
    <w:p w14:paraId="672279F0" w14:textId="77777777" w:rsidR="005004C0" w:rsidRPr="00AA0451" w:rsidRDefault="005004C0" w:rsidP="005004C0">
      <w:r w:rsidRPr="00AA0451">
        <w:t>В играта нямат право да участват служители на „БЪЛГАРИЯ ЕЪР” АД и служители на свързани компании за целите на провеждане на настоящата кампания.</w:t>
      </w:r>
    </w:p>
    <w:p w14:paraId="30ACED4A" w14:textId="77777777" w:rsidR="005004C0" w:rsidRPr="00AA0451" w:rsidRDefault="005004C0" w:rsidP="005004C0"/>
    <w:p w14:paraId="75180872" w14:textId="77777777" w:rsidR="005004C0" w:rsidRPr="00AA0451" w:rsidRDefault="005004C0" w:rsidP="005004C0">
      <w:pPr>
        <w:rPr>
          <w:b/>
        </w:rPr>
      </w:pPr>
      <w:r w:rsidRPr="00AA0451">
        <w:rPr>
          <w:b/>
        </w:rPr>
        <w:t>3. Механизъм на играта</w:t>
      </w:r>
    </w:p>
    <w:p w14:paraId="3608F214" w14:textId="77777777" w:rsidR="005004C0" w:rsidRPr="00AA0451" w:rsidRDefault="005004C0" w:rsidP="005004C0">
      <w:r w:rsidRPr="00AA0451">
        <w:t xml:space="preserve">Играта се провежда под пост (динамична визия/видео), публикуван от официалната страница на А/К  „България Еър“ в </w:t>
      </w:r>
      <w:r w:rsidRPr="00AA0451">
        <w:rPr>
          <w:lang w:val="en-US"/>
        </w:rPr>
        <w:t>Instagram</w:t>
      </w:r>
      <w:r w:rsidRPr="00AA0451">
        <w:t>;</w:t>
      </w:r>
    </w:p>
    <w:p w14:paraId="103BBC11" w14:textId="77777777" w:rsidR="005004C0" w:rsidRPr="00AA0451" w:rsidRDefault="005004C0" w:rsidP="005004C0">
      <w:r w:rsidRPr="00AA0451">
        <w:t xml:space="preserve">За участие в кампанията участниците дават съгласие за запис и обработка на предоставените данни от </w:t>
      </w:r>
      <w:r w:rsidRPr="00AA0451">
        <w:rPr>
          <w:lang w:val="en-US"/>
        </w:rPr>
        <w:t>Instagram</w:t>
      </w:r>
      <w:r w:rsidRPr="00AA0451">
        <w:t xml:space="preserve"> платформата, които включват:</w:t>
      </w:r>
    </w:p>
    <w:p w14:paraId="5EAA80A3" w14:textId="77777777" w:rsidR="005004C0" w:rsidRPr="00AA0451" w:rsidRDefault="005004C0" w:rsidP="005004C0">
      <w:pPr>
        <w:pStyle w:val="ListParagraph"/>
        <w:numPr>
          <w:ilvl w:val="0"/>
          <w:numId w:val="2"/>
        </w:numPr>
      </w:pPr>
      <w:r w:rsidRPr="00AA0451">
        <w:t>Собствено име и фамилия;</w:t>
      </w:r>
    </w:p>
    <w:p w14:paraId="4E15CA5A" w14:textId="77777777" w:rsidR="005004C0" w:rsidRPr="00AA0451" w:rsidRDefault="005004C0" w:rsidP="005004C0">
      <w:pPr>
        <w:pStyle w:val="ListParagraph"/>
        <w:numPr>
          <w:ilvl w:val="0"/>
          <w:numId w:val="2"/>
        </w:numPr>
      </w:pPr>
      <w:r w:rsidRPr="00AA0451">
        <w:t>Регистриран e-</w:t>
      </w:r>
      <w:proofErr w:type="spellStart"/>
      <w:r w:rsidRPr="00AA0451">
        <w:t>mail</w:t>
      </w:r>
      <w:proofErr w:type="spellEnd"/>
      <w:r w:rsidRPr="00AA0451">
        <w:t xml:space="preserve"> адрес;</w:t>
      </w:r>
    </w:p>
    <w:p w14:paraId="3500B012" w14:textId="77777777" w:rsidR="005004C0" w:rsidRPr="00AA0451" w:rsidRDefault="005004C0" w:rsidP="005004C0">
      <w:pPr>
        <w:pStyle w:val="ListParagraph"/>
        <w:numPr>
          <w:ilvl w:val="0"/>
          <w:numId w:val="2"/>
        </w:numPr>
      </w:pPr>
      <w:r w:rsidRPr="00AA0451">
        <w:rPr>
          <w:lang w:val="en-US"/>
        </w:rPr>
        <w:t xml:space="preserve">Instagram </w:t>
      </w:r>
      <w:r w:rsidRPr="00AA0451">
        <w:t>ID;</w:t>
      </w:r>
    </w:p>
    <w:p w14:paraId="766F600D" w14:textId="77777777" w:rsidR="005004C0" w:rsidRPr="00AA0451" w:rsidRDefault="005004C0" w:rsidP="005004C0">
      <w:pPr>
        <w:pStyle w:val="ListParagraph"/>
        <w:numPr>
          <w:ilvl w:val="0"/>
          <w:numId w:val="2"/>
        </w:numPr>
      </w:pPr>
      <w:r w:rsidRPr="00AA0451">
        <w:t>Населено място/местоположение;</w:t>
      </w:r>
    </w:p>
    <w:p w14:paraId="29C4D7CC" w14:textId="77777777" w:rsidR="005004C0" w:rsidRPr="00AA0451" w:rsidRDefault="005004C0" w:rsidP="005004C0">
      <w:pPr>
        <w:pStyle w:val="ListParagraph"/>
        <w:numPr>
          <w:ilvl w:val="0"/>
          <w:numId w:val="2"/>
        </w:numPr>
      </w:pPr>
      <w:r w:rsidRPr="00AA0451">
        <w:t>Възраст;</w:t>
      </w:r>
    </w:p>
    <w:p w14:paraId="70CB04D9" w14:textId="61EA8925" w:rsidR="005004C0" w:rsidRPr="00AA0451" w:rsidRDefault="005004C0" w:rsidP="005004C0">
      <w:r w:rsidRPr="00AA0451">
        <w:t>На всеки потребител ще се зачита само 1 участие, изпълнило условията</w:t>
      </w:r>
      <w:r w:rsidR="0009052D" w:rsidRPr="00AA0451">
        <w:t xml:space="preserve">. </w:t>
      </w:r>
      <w:r w:rsidRPr="00AA0451">
        <w:t xml:space="preserve">За да участват за награда, участниците трябва да: </w:t>
      </w:r>
    </w:p>
    <w:p w14:paraId="3785DF8F" w14:textId="56F876BC" w:rsidR="005004C0" w:rsidRPr="00AA0451" w:rsidRDefault="008D677D" w:rsidP="005004C0">
      <w:pPr>
        <w:pStyle w:val="ListParagraph"/>
        <w:numPr>
          <w:ilvl w:val="0"/>
          <w:numId w:val="1"/>
        </w:numPr>
      </w:pPr>
      <w:r w:rsidRPr="00AA0451">
        <w:t>са навършили 18 години;</w:t>
      </w:r>
      <w:r w:rsidR="005004C0" w:rsidRPr="00AA0451">
        <w:t xml:space="preserve"> </w:t>
      </w:r>
    </w:p>
    <w:p w14:paraId="25DE4BFD" w14:textId="77777777" w:rsidR="005004C0" w:rsidRPr="00AA0451" w:rsidRDefault="005004C0" w:rsidP="005004C0">
      <w:pPr>
        <w:pStyle w:val="ListParagraph"/>
        <w:numPr>
          <w:ilvl w:val="0"/>
          <w:numId w:val="1"/>
        </w:numPr>
      </w:pPr>
      <w:r w:rsidRPr="00AA0451">
        <w:t>следват страницата на авиокомпанията;</w:t>
      </w:r>
    </w:p>
    <w:p w14:paraId="5C15F6FC" w14:textId="6DDB5A97" w:rsidR="005004C0" w:rsidRPr="00AA0451" w:rsidRDefault="005004C0" w:rsidP="005004C0">
      <w:pPr>
        <w:pStyle w:val="ListParagraph"/>
        <w:numPr>
          <w:ilvl w:val="0"/>
          <w:numId w:val="1"/>
        </w:numPr>
      </w:pPr>
      <w:proofErr w:type="spellStart"/>
      <w:r w:rsidRPr="00AA0451">
        <w:t>тагнат</w:t>
      </w:r>
      <w:proofErr w:type="spellEnd"/>
      <w:r w:rsidRPr="00AA0451">
        <w:t xml:space="preserve"> в коментар още някого, за да може също да се включи в томболата; </w:t>
      </w:r>
    </w:p>
    <w:p w14:paraId="51B105BA" w14:textId="0BB605A7" w:rsidR="005004C0" w:rsidRPr="00AA0451" w:rsidRDefault="005004C0" w:rsidP="005004C0">
      <w:pPr>
        <w:pStyle w:val="ListParagraph"/>
        <w:numPr>
          <w:ilvl w:val="0"/>
          <w:numId w:val="1"/>
        </w:numPr>
      </w:pPr>
      <w:r w:rsidRPr="00AA0451">
        <w:t xml:space="preserve">използват в коментара си </w:t>
      </w:r>
      <w:proofErr w:type="spellStart"/>
      <w:r w:rsidRPr="00AA0451">
        <w:t>хаштага</w:t>
      </w:r>
      <w:proofErr w:type="spellEnd"/>
      <w:r w:rsidRPr="00AA0451">
        <w:t xml:space="preserve"> </w:t>
      </w:r>
      <w:r w:rsidRPr="00AA0451">
        <w:rPr>
          <w:lang w:val="en-US"/>
        </w:rPr>
        <w:t>#BulgariaAir2</w:t>
      </w:r>
      <w:r w:rsidR="008D677D" w:rsidRPr="00AA0451">
        <w:t>2</w:t>
      </w:r>
      <w:r w:rsidRPr="00AA0451">
        <w:t xml:space="preserve">; </w:t>
      </w:r>
    </w:p>
    <w:p w14:paraId="45184DC1" w14:textId="4B872C1C" w:rsidR="00E4458A" w:rsidRPr="00AA0451" w:rsidRDefault="005004C0" w:rsidP="00E4458A">
      <w:r w:rsidRPr="00AA0451">
        <w:t xml:space="preserve">Играта се провежда в периода </w:t>
      </w:r>
      <w:r w:rsidR="008D677D" w:rsidRPr="00AA0451">
        <w:t>04</w:t>
      </w:r>
      <w:r w:rsidRPr="00AA0451">
        <w:t>.12.202</w:t>
      </w:r>
      <w:r w:rsidR="008D677D" w:rsidRPr="00AA0451">
        <w:t>4</w:t>
      </w:r>
      <w:r w:rsidRPr="00AA0451">
        <w:t xml:space="preserve"> г. – 31.12.202</w:t>
      </w:r>
      <w:r w:rsidR="00E4458A" w:rsidRPr="00AA0451">
        <w:t>4</w:t>
      </w:r>
      <w:r w:rsidRPr="00AA0451">
        <w:t xml:space="preserve"> г. На 02.01.202</w:t>
      </w:r>
      <w:r w:rsidR="008D677D" w:rsidRPr="00AA0451">
        <w:t>5</w:t>
      </w:r>
      <w:r w:rsidRPr="00AA0451">
        <w:t xml:space="preserve"> г. ще бъдат изтеглени от всички, коментирали под публикацията</w:t>
      </w:r>
      <w:r w:rsidR="005503D5" w:rsidRPr="00AA0451">
        <w:t>,</w:t>
      </w:r>
      <w:r w:rsidRPr="00AA0451">
        <w:t xml:space="preserve"> </w:t>
      </w:r>
      <w:r w:rsidR="005503D5" w:rsidRPr="00AA0451">
        <w:t>двама</w:t>
      </w:r>
      <w:r w:rsidR="00E4458A" w:rsidRPr="00AA0451">
        <w:t xml:space="preserve"> участни</w:t>
      </w:r>
      <w:r w:rsidR="005503D5" w:rsidRPr="00AA0451">
        <w:t>ци</w:t>
      </w:r>
      <w:r w:rsidR="00E4458A" w:rsidRPr="00AA0451">
        <w:t>, ко</w:t>
      </w:r>
      <w:r w:rsidR="005503D5" w:rsidRPr="00AA0451">
        <w:t>и</w:t>
      </w:r>
      <w:r w:rsidR="00E4458A" w:rsidRPr="00AA0451">
        <w:t>то ще спечел</w:t>
      </w:r>
      <w:r w:rsidR="005503D5" w:rsidRPr="00AA0451">
        <w:t>ят</w:t>
      </w:r>
      <w:r w:rsidR="00E4458A" w:rsidRPr="00AA0451">
        <w:t xml:space="preserve"> 2 броя двойни самолетни билет</w:t>
      </w:r>
      <w:r w:rsidR="005503D5" w:rsidRPr="00AA0451">
        <w:t>и</w:t>
      </w:r>
      <w:r w:rsidR="00E4458A" w:rsidRPr="00AA0451">
        <w:t>, двадесет и двама участни</w:t>
      </w:r>
      <w:r w:rsidR="005503D5" w:rsidRPr="00AA0451">
        <w:t>ци</w:t>
      </w:r>
      <w:r w:rsidR="00E4458A" w:rsidRPr="00AA0451">
        <w:t>, ко</w:t>
      </w:r>
      <w:r w:rsidR="005503D5" w:rsidRPr="00AA0451">
        <w:t>и</w:t>
      </w:r>
      <w:r w:rsidR="00E4458A" w:rsidRPr="00AA0451">
        <w:t>то ще спечелят 22 броя безплатни втори билет</w:t>
      </w:r>
      <w:r w:rsidR="005503D5" w:rsidRPr="00AA0451">
        <w:t>и</w:t>
      </w:r>
      <w:r w:rsidR="00E4458A" w:rsidRPr="00AA0451">
        <w:t xml:space="preserve"> и двадесет и двама участни</w:t>
      </w:r>
      <w:r w:rsidR="005503D5" w:rsidRPr="00AA0451">
        <w:t>ци</w:t>
      </w:r>
      <w:r w:rsidR="00E4458A" w:rsidRPr="00AA0451">
        <w:t>, ко</w:t>
      </w:r>
      <w:r w:rsidR="005503D5" w:rsidRPr="00AA0451">
        <w:t>и</w:t>
      </w:r>
      <w:r w:rsidR="00E4458A" w:rsidRPr="00AA0451">
        <w:t xml:space="preserve">то ще спечелят 22 ваучера за 22% отстъпка. </w:t>
      </w:r>
    </w:p>
    <w:p w14:paraId="13341985" w14:textId="1BB3FF19" w:rsidR="005004C0" w:rsidRPr="00AA0451" w:rsidRDefault="005004C0" w:rsidP="005004C0">
      <w:pPr>
        <w:pStyle w:val="ListParagraph"/>
        <w:numPr>
          <w:ilvl w:val="0"/>
          <w:numId w:val="1"/>
        </w:numPr>
      </w:pPr>
      <w:r w:rsidRPr="00AA0451">
        <w:lastRenderedPageBreak/>
        <w:t>След изпълнение на всички от гореспоменатите изисквания</w:t>
      </w:r>
      <w:r w:rsidR="005503D5" w:rsidRPr="00AA0451">
        <w:t>,</w:t>
      </w:r>
      <w:r w:rsidRPr="00AA0451">
        <w:t xml:space="preserve"> участникът се счита за регистриран за участие в играта.</w:t>
      </w:r>
    </w:p>
    <w:p w14:paraId="50C3B884" w14:textId="77777777" w:rsidR="005004C0" w:rsidRPr="00AA0451" w:rsidRDefault="005004C0" w:rsidP="005004C0">
      <w:pPr>
        <w:pStyle w:val="ListParagraph"/>
        <w:numPr>
          <w:ilvl w:val="0"/>
          <w:numId w:val="1"/>
        </w:numPr>
      </w:pPr>
      <w:r w:rsidRPr="00AA0451">
        <w:t>Участници, които не са изпълнили едно или повече от горните условия или са публикували коментар с невярно/</w:t>
      </w:r>
      <w:proofErr w:type="spellStart"/>
      <w:r w:rsidRPr="00AA0451">
        <w:t>неотносимо</w:t>
      </w:r>
      <w:proofErr w:type="spellEnd"/>
      <w:r w:rsidRPr="00AA0451">
        <w:t xml:space="preserve"> съдържание, не се регистрират за участие в играта.</w:t>
      </w:r>
    </w:p>
    <w:p w14:paraId="376F4A18" w14:textId="69C3D9E7" w:rsidR="00F92D97" w:rsidRPr="00AA0451" w:rsidRDefault="005503D5" w:rsidP="005004C0">
      <w:pPr>
        <w:pStyle w:val="ListParagraph"/>
        <w:numPr>
          <w:ilvl w:val="0"/>
          <w:numId w:val="1"/>
        </w:numPr>
      </w:pPr>
      <w:r w:rsidRPr="00AA0451">
        <w:t>Ако участник, изтеглен като печеливш в играта, не бъде открит за контакт или се откаже от своята печалба, на негово място могат да бъдат изтеглени до три „резерви“</w:t>
      </w:r>
      <w:r w:rsidR="00F92D97" w:rsidRPr="00AA0451">
        <w:t xml:space="preserve">. </w:t>
      </w:r>
    </w:p>
    <w:p w14:paraId="7F8A7871" w14:textId="77777777" w:rsidR="005004C0" w:rsidRPr="00AA0451" w:rsidRDefault="005004C0" w:rsidP="005004C0"/>
    <w:p w14:paraId="7E3B74BE" w14:textId="77777777" w:rsidR="005004C0" w:rsidRPr="00AA0451" w:rsidRDefault="005004C0" w:rsidP="005004C0">
      <w:pPr>
        <w:rPr>
          <w:b/>
        </w:rPr>
      </w:pPr>
      <w:r w:rsidRPr="00AA0451">
        <w:rPr>
          <w:b/>
        </w:rPr>
        <w:t>4. Награда:</w:t>
      </w:r>
    </w:p>
    <w:p w14:paraId="27A7BFC0" w14:textId="02C01A0C" w:rsidR="000711ED" w:rsidRPr="00AA0451" w:rsidRDefault="005004C0" w:rsidP="005004C0">
      <w:r w:rsidRPr="00AA0451">
        <w:t>Наград</w:t>
      </w:r>
      <w:r w:rsidR="0009052D" w:rsidRPr="00AA0451">
        <w:t>ите</w:t>
      </w:r>
      <w:r w:rsidRPr="00AA0451">
        <w:t xml:space="preserve"> за изтеглените печеливши участници са</w:t>
      </w:r>
      <w:r w:rsidR="000711ED" w:rsidRPr="00AA0451">
        <w:t>:</w:t>
      </w:r>
    </w:p>
    <w:p w14:paraId="2FDF3507" w14:textId="7875B556" w:rsidR="000711ED" w:rsidRPr="00AA0451" w:rsidRDefault="000711ED" w:rsidP="000711ED">
      <w:pPr>
        <w:pStyle w:val="ListParagraph"/>
        <w:numPr>
          <w:ilvl w:val="0"/>
          <w:numId w:val="1"/>
        </w:numPr>
      </w:pPr>
      <w:r w:rsidRPr="00AA0451">
        <w:t>2 двойни самолетни билета - с платими летищни и горивни  такси, поети изцяло от А/К  „България Еър“.</w:t>
      </w:r>
    </w:p>
    <w:p w14:paraId="21020F8F" w14:textId="3A7F8474" w:rsidR="000711ED" w:rsidRPr="00AA0451" w:rsidRDefault="000711ED" w:rsidP="000711ED">
      <w:pPr>
        <w:pStyle w:val="ListParagraph"/>
        <w:numPr>
          <w:ilvl w:val="0"/>
          <w:numId w:val="1"/>
        </w:numPr>
      </w:pPr>
      <w:r w:rsidRPr="00AA0451">
        <w:t>22 безплатни втори билета - с платими летищни и горивни  такси, поети изцяло от А/К  „България Еър“.</w:t>
      </w:r>
    </w:p>
    <w:p w14:paraId="6E67F435" w14:textId="0CF713C5" w:rsidR="000711ED" w:rsidRPr="00AA0451" w:rsidRDefault="000711ED" w:rsidP="000711ED">
      <w:pPr>
        <w:pStyle w:val="ListParagraph"/>
        <w:numPr>
          <w:ilvl w:val="0"/>
          <w:numId w:val="1"/>
        </w:numPr>
      </w:pPr>
      <w:r w:rsidRPr="00AA0451">
        <w:t>22 ваучера за 22% отстъпка</w:t>
      </w:r>
      <w:r w:rsidR="005503D5" w:rsidRPr="00AA0451">
        <w:t xml:space="preserve"> за полет до европейска дестинация с „България Еър“.</w:t>
      </w:r>
    </w:p>
    <w:p w14:paraId="2DFB90FE" w14:textId="77777777" w:rsidR="005004C0" w:rsidRPr="00AA0451" w:rsidRDefault="005004C0" w:rsidP="005004C0"/>
    <w:p w14:paraId="26F625A9" w14:textId="77777777" w:rsidR="005004C0" w:rsidRPr="00AA0451" w:rsidRDefault="005004C0" w:rsidP="005004C0">
      <w:pPr>
        <w:rPr>
          <w:b/>
        </w:rPr>
      </w:pPr>
      <w:r w:rsidRPr="00AA0451">
        <w:rPr>
          <w:b/>
        </w:rPr>
        <w:t>5. Определяне на печеливши и получаване на наградата</w:t>
      </w:r>
    </w:p>
    <w:p w14:paraId="4C0F7F83" w14:textId="03334869" w:rsidR="005004C0" w:rsidRPr="00AA0451" w:rsidRDefault="005004C0" w:rsidP="005004C0">
      <w:r w:rsidRPr="00AA0451">
        <w:t xml:space="preserve">От общата база данни с участници, които са изпълнили условията в т.3 от настоящите „Правила и условия“, ще бъдат изтеглени </w:t>
      </w:r>
      <w:r w:rsidR="000711ED" w:rsidRPr="00AA0451">
        <w:t>4</w:t>
      </w:r>
      <w:r w:rsidR="005503D5" w:rsidRPr="00AA0451">
        <w:t>6</w:t>
      </w:r>
      <w:r w:rsidRPr="00AA0451">
        <w:t xml:space="preserve"> печеливш</w:t>
      </w:r>
      <w:r w:rsidR="000711ED" w:rsidRPr="00AA0451">
        <w:t>и</w:t>
      </w:r>
      <w:r w:rsidRPr="00AA0451">
        <w:t xml:space="preserve"> участници;</w:t>
      </w:r>
    </w:p>
    <w:p w14:paraId="099BAA7F" w14:textId="3D1A78EC" w:rsidR="005004C0" w:rsidRPr="00AA0451" w:rsidRDefault="005004C0" w:rsidP="005004C0">
      <w:r w:rsidRPr="00AA0451">
        <w:t>Печелившите ще бъдат изтеглени на 02.01.202</w:t>
      </w:r>
      <w:r w:rsidR="00E50E50" w:rsidRPr="00AA0451">
        <w:t>5</w:t>
      </w:r>
      <w:r w:rsidRPr="00AA0451">
        <w:t xml:space="preserve"> г. и ще им бъде изпратено съобщение същия ден от страницата А/К „България Еър“ в </w:t>
      </w:r>
      <w:r w:rsidRPr="00AA0451">
        <w:rPr>
          <w:lang w:val="en-US"/>
        </w:rPr>
        <w:t>Instagram</w:t>
      </w:r>
      <w:r w:rsidRPr="00AA0451">
        <w:t>;</w:t>
      </w:r>
    </w:p>
    <w:p w14:paraId="33E87ED0" w14:textId="77777777" w:rsidR="005004C0" w:rsidRPr="00AA0451" w:rsidRDefault="005004C0" w:rsidP="005004C0">
      <w:r w:rsidRPr="00AA0451">
        <w:t>Спечелилите следва да изпратят в срок до 24 часа от обявяването валидни данни за контакт в лично съобщение до официалната страница на „България Еър“ в Instagram, които включват:</w:t>
      </w:r>
    </w:p>
    <w:p w14:paraId="7955BFA2" w14:textId="77777777" w:rsidR="005004C0" w:rsidRPr="00AA0451" w:rsidRDefault="005004C0" w:rsidP="005004C0">
      <w:pPr>
        <w:pStyle w:val="ListParagraph"/>
        <w:numPr>
          <w:ilvl w:val="0"/>
          <w:numId w:val="1"/>
        </w:numPr>
      </w:pPr>
      <w:r w:rsidRPr="00AA0451">
        <w:t xml:space="preserve">Документ за самоличност; </w:t>
      </w:r>
    </w:p>
    <w:p w14:paraId="69A5B464" w14:textId="77777777" w:rsidR="005004C0" w:rsidRPr="00AA0451" w:rsidRDefault="005004C0" w:rsidP="005004C0">
      <w:pPr>
        <w:pStyle w:val="ListParagraph"/>
        <w:numPr>
          <w:ilvl w:val="0"/>
          <w:numId w:val="1"/>
        </w:numPr>
      </w:pPr>
      <w:r w:rsidRPr="00AA0451">
        <w:t>Валиден e-</w:t>
      </w:r>
      <w:proofErr w:type="spellStart"/>
      <w:r w:rsidRPr="00AA0451">
        <w:t>mail</w:t>
      </w:r>
      <w:proofErr w:type="spellEnd"/>
      <w:r w:rsidRPr="00AA0451">
        <w:t xml:space="preserve"> адрес;</w:t>
      </w:r>
    </w:p>
    <w:p w14:paraId="15065AFD" w14:textId="77777777" w:rsidR="005004C0" w:rsidRPr="00AA0451" w:rsidRDefault="005004C0" w:rsidP="005004C0">
      <w:pPr>
        <w:pStyle w:val="ListParagraph"/>
        <w:numPr>
          <w:ilvl w:val="0"/>
          <w:numId w:val="1"/>
        </w:numPr>
      </w:pPr>
      <w:r w:rsidRPr="00AA0451">
        <w:t>Валиден телефонен номер;</w:t>
      </w:r>
    </w:p>
    <w:p w14:paraId="2FDD5CA6" w14:textId="1FD8E126" w:rsidR="005004C0" w:rsidRPr="00AA0451" w:rsidRDefault="005004C0" w:rsidP="005004C0">
      <w:r w:rsidRPr="00AA0451">
        <w:t>Валидността е 6 месеца</w:t>
      </w:r>
      <w:r w:rsidR="0062726B" w:rsidRPr="00AA0451">
        <w:t xml:space="preserve"> </w:t>
      </w:r>
      <w:r w:rsidR="005503D5" w:rsidRPr="00AA0451">
        <w:t>за наградите „2 двойни самолетни билета“ и „22 безплатни втори билета“</w:t>
      </w:r>
      <w:r w:rsidRPr="00AA0451">
        <w:t xml:space="preserve">. Избраните дати и дестинация на полета можете да изпратите в съобщение на официалната страница на България Еър в Instagram или по имейл на callfb@air.bg от деня на получаване на наградата, като пътуването трябва да бъде осъществено в рамките на валидността </w:t>
      </w:r>
      <w:r w:rsidR="005503D5" w:rsidRPr="00AA0451">
        <w:t>--</w:t>
      </w:r>
      <w:r w:rsidRPr="00AA0451">
        <w:t xml:space="preserve"> до 0</w:t>
      </w:r>
      <w:r w:rsidRPr="00AA0451">
        <w:rPr>
          <w:lang w:val="en-US"/>
        </w:rPr>
        <w:t>2</w:t>
      </w:r>
      <w:r w:rsidRPr="00AA0451">
        <w:t>.0</w:t>
      </w:r>
      <w:r w:rsidRPr="00AA0451">
        <w:rPr>
          <w:lang w:val="en-US"/>
        </w:rPr>
        <w:t>7</w:t>
      </w:r>
      <w:r w:rsidRPr="00AA0451">
        <w:t>.202</w:t>
      </w:r>
      <w:r w:rsidR="00E50E50" w:rsidRPr="00AA0451">
        <w:t>5</w:t>
      </w:r>
      <w:r w:rsidRPr="00AA0451">
        <w:t>г.</w:t>
      </w:r>
    </w:p>
    <w:p w14:paraId="0B99FA3E" w14:textId="067A7A86" w:rsidR="00ED08E9" w:rsidRPr="00AA0451" w:rsidRDefault="005503D5" w:rsidP="005004C0">
      <w:r w:rsidRPr="00AA0451">
        <w:t xml:space="preserve">Валидността на наградите „22 ваучера за 22% отстъпка“ е за </w:t>
      </w:r>
      <w:r w:rsidR="00C1500B" w:rsidRPr="00AA0451">
        <w:t>резервации</w:t>
      </w:r>
      <w:r w:rsidRPr="00AA0451">
        <w:t xml:space="preserve"> и пътувания до </w:t>
      </w:r>
      <w:r w:rsidR="00CB545E">
        <w:t>01.12.</w:t>
      </w:r>
      <w:r w:rsidRPr="00AA0451">
        <w:t>2025 г</w:t>
      </w:r>
      <w:r w:rsidR="00ED08E9" w:rsidRPr="00AA0451">
        <w:t xml:space="preserve">. </w:t>
      </w:r>
    </w:p>
    <w:p w14:paraId="5A3823BF" w14:textId="77777777" w:rsidR="005004C0" w:rsidRPr="00AA0451" w:rsidRDefault="005004C0" w:rsidP="005004C0">
      <w:r w:rsidRPr="00AA0451">
        <w:t>Организаторът се свързва с печелившия участник на посочените от него контакти във връзка с получаване на наградата в рамките на 5 (пет) работни дни;</w:t>
      </w:r>
    </w:p>
    <w:p w14:paraId="36C02F41" w14:textId="77777777" w:rsidR="005004C0" w:rsidRDefault="005004C0" w:rsidP="005004C0">
      <w:r w:rsidRPr="00AA0451">
        <w:t>Ако Организаторът не успее да се свърже с печелившия в рамките на 5 работни дни след публикуването му (не получи обратно съобщение по електронната поща и/или не осъществи телефонен разговор), той губи правото да получи своята награда и Организаторът може да предостави наградата на изтеглен</w:t>
      </w:r>
      <w:r>
        <w:t xml:space="preserve"> резервен печеливш;</w:t>
      </w:r>
    </w:p>
    <w:p w14:paraId="05E1946D" w14:textId="77777777" w:rsidR="005004C0" w:rsidRDefault="005004C0" w:rsidP="005004C0">
      <w:r>
        <w:lastRenderedPageBreak/>
        <w:t xml:space="preserve">Организаторът не носи отговорност, в случай че потребител е предоставил невалидни данни за контакт, непълен или неточен имейл адрес, грешни имена или несъществуващ или деактивиран </w:t>
      </w:r>
      <w:r w:rsidRPr="00994DD2">
        <w:t xml:space="preserve">Instagram </w:t>
      </w:r>
      <w:r>
        <w:t>профил;</w:t>
      </w:r>
    </w:p>
    <w:p w14:paraId="3A07DBD6" w14:textId="77777777" w:rsidR="005004C0" w:rsidRDefault="005004C0" w:rsidP="005004C0">
      <w:r>
        <w:t>Наградата е лична и не може да бъде заменяна за паричната ѝ равностойност или преотстъпвана на трети лица.</w:t>
      </w:r>
    </w:p>
    <w:p w14:paraId="5A896A18" w14:textId="77777777" w:rsidR="005004C0" w:rsidRDefault="005004C0" w:rsidP="005004C0">
      <w:r>
        <w:t>Валидност: Наградата може да бъде използвана от момента на спечелване до 6 (шест) месеца след това.</w:t>
      </w:r>
    </w:p>
    <w:p w14:paraId="64B81440" w14:textId="77777777" w:rsidR="005004C0" w:rsidRDefault="005004C0" w:rsidP="005004C0"/>
    <w:p w14:paraId="04EDCCEC" w14:textId="77777777" w:rsidR="005004C0" w:rsidRPr="00184F45" w:rsidRDefault="005004C0" w:rsidP="005004C0">
      <w:pPr>
        <w:rPr>
          <w:b/>
        </w:rPr>
      </w:pPr>
      <w:r w:rsidRPr="00184F45">
        <w:rPr>
          <w:b/>
        </w:rPr>
        <w:t>6. Допустимост</w:t>
      </w:r>
    </w:p>
    <w:p w14:paraId="31DB1BE7" w14:textId="77777777" w:rsidR="005004C0" w:rsidRDefault="005004C0" w:rsidP="005004C0">
      <w:r>
        <w:t>Не се допускат до участие в играта за разпределяне на наградата участници, които:</w:t>
      </w:r>
    </w:p>
    <w:p w14:paraId="3DCA402A" w14:textId="77777777" w:rsidR="005004C0" w:rsidRDefault="005004C0" w:rsidP="005004C0">
      <w:pPr>
        <w:pStyle w:val="ListParagraph"/>
        <w:numPr>
          <w:ilvl w:val="0"/>
          <w:numId w:val="1"/>
        </w:numPr>
      </w:pPr>
      <w:r>
        <w:t>Използват недобросъвестни методи, техники и софтуер за манипулиране на участието и резултатите в нея;</w:t>
      </w:r>
    </w:p>
    <w:p w14:paraId="130C5D88" w14:textId="77777777" w:rsidR="005004C0" w:rsidRDefault="005004C0" w:rsidP="005004C0">
      <w:pPr>
        <w:pStyle w:val="ListParagraph"/>
        <w:numPr>
          <w:ilvl w:val="0"/>
          <w:numId w:val="1"/>
        </w:numPr>
      </w:pPr>
      <w:r>
        <w:t>Не изпълняват някое от условията на настоящите „Правила и условия“;</w:t>
      </w:r>
    </w:p>
    <w:p w14:paraId="5C6CEED0" w14:textId="77777777" w:rsidR="005004C0" w:rsidRDefault="005004C0" w:rsidP="005004C0">
      <w:pPr>
        <w:pStyle w:val="ListParagraph"/>
        <w:numPr>
          <w:ilvl w:val="0"/>
          <w:numId w:val="1"/>
        </w:numPr>
      </w:pPr>
      <w:r>
        <w:t xml:space="preserve">Използват нередовни, неоторизирани или дублирани профили във </w:t>
      </w:r>
      <w:r w:rsidRPr="00994DD2">
        <w:t>Instagram</w:t>
      </w:r>
    </w:p>
    <w:p w14:paraId="5A129B8B" w14:textId="77777777" w:rsidR="005004C0" w:rsidRDefault="005004C0" w:rsidP="005004C0">
      <w:pPr>
        <w:pStyle w:val="ListParagraph"/>
        <w:numPr>
          <w:ilvl w:val="0"/>
          <w:numId w:val="1"/>
        </w:numPr>
      </w:pPr>
      <w:r>
        <w:t>Служители на авиокомпанията и свързани с нея лица</w:t>
      </w:r>
    </w:p>
    <w:p w14:paraId="16E6189D" w14:textId="77777777" w:rsidR="005004C0" w:rsidRDefault="005004C0" w:rsidP="005004C0"/>
    <w:p w14:paraId="144AEED8" w14:textId="77777777" w:rsidR="005004C0" w:rsidRPr="00395DB4" w:rsidRDefault="005004C0" w:rsidP="005004C0">
      <w:pPr>
        <w:rPr>
          <w:b/>
        </w:rPr>
      </w:pPr>
      <w:r w:rsidRPr="00395DB4">
        <w:rPr>
          <w:b/>
        </w:rPr>
        <w:t>7. Ограничения на отговорността:</w:t>
      </w:r>
    </w:p>
    <w:p w14:paraId="19B9839A" w14:textId="5F91907E" w:rsidR="005004C0" w:rsidRDefault="005004C0" w:rsidP="005004C0">
      <w:r>
        <w:t>Организаторът не носи отговорност за: грешни</w:t>
      </w:r>
      <w:r w:rsidR="005503D5">
        <w:t>,</w:t>
      </w:r>
      <w:r>
        <w:t xml:space="preserve"> подвеждащи</w:t>
      </w:r>
      <w:r w:rsidR="005503D5">
        <w:t>, обидни и нецензурни</w:t>
      </w:r>
      <w:r>
        <w:t xml:space="preserve"> имена на </w:t>
      </w:r>
      <w:r w:rsidRPr="00994DD2">
        <w:t>Instagram</w:t>
      </w:r>
      <w:r>
        <w:t xml:space="preserve"> потребители; дублиране на </w:t>
      </w:r>
      <w:r w:rsidRPr="00994DD2">
        <w:t>Instagram</w:t>
      </w:r>
      <w:r>
        <w:t xml:space="preserve"> профили от недоброжелатели;</w:t>
      </w:r>
    </w:p>
    <w:p w14:paraId="7CFA6815" w14:textId="77777777" w:rsidR="005004C0" w:rsidRDefault="005004C0" w:rsidP="005004C0">
      <w:r>
        <w:t xml:space="preserve">Дефектно или неуспешно електронно предаване на данни, техническа невъзможност за регистриране в играта поради обстоятелства извън контрола на Организатора; повреда на комуникационната връзка, независимо от причината по отношение на оборудване, системи, мрежи, линии, сателити, сървъри, компютри или доставчици, използвани по отношение на тази игра; недостъпност или неразположение на интернет или на интернет страницата или комбинация от тях; повреда на системата на сайта или </w:t>
      </w:r>
      <w:r w:rsidRPr="00994DD2">
        <w:t>Instagram</w:t>
      </w:r>
      <w:r>
        <w:t xml:space="preserve"> платформата; за загубата на данни за регистрирани участници поради технически и други непредвидими причини и/или други форсмажорни обстоятелства;</w:t>
      </w:r>
    </w:p>
    <w:p w14:paraId="2D77F63A" w14:textId="77777777" w:rsidR="005004C0" w:rsidRDefault="005004C0" w:rsidP="005004C0">
      <w:r>
        <w:t xml:space="preserve">Организирането, представянето, провеждането и регламентът на играта по никакъв начин не се контролират или управляват от </w:t>
      </w:r>
      <w:r w:rsidRPr="00994DD2">
        <w:t>Instagram</w:t>
      </w:r>
      <w:r>
        <w:t xml:space="preserve"> </w:t>
      </w:r>
      <w:proofErr w:type="spellStart"/>
      <w:r>
        <w:t>Inc</w:t>
      </w:r>
      <w:proofErr w:type="spellEnd"/>
      <w:r>
        <w:t>.;</w:t>
      </w:r>
    </w:p>
    <w:p w14:paraId="6E2DC7A4" w14:textId="77777777" w:rsidR="005004C0" w:rsidRDefault="005004C0" w:rsidP="005004C0">
      <w:r w:rsidRPr="00994DD2">
        <w:t>Instagram</w:t>
      </w:r>
      <w:r>
        <w:t xml:space="preserve"> </w:t>
      </w:r>
      <w:proofErr w:type="spellStart"/>
      <w:r>
        <w:t>Inc</w:t>
      </w:r>
      <w:proofErr w:type="spellEnd"/>
      <w:r>
        <w:t>. не предоставя награди и не носи отговорност за определянето на резултатите от кампанията.</w:t>
      </w:r>
    </w:p>
    <w:p w14:paraId="6D50BDBC" w14:textId="77777777" w:rsidR="005004C0" w:rsidRDefault="005004C0" w:rsidP="005004C0"/>
    <w:p w14:paraId="4D8BC983" w14:textId="77777777" w:rsidR="005004C0" w:rsidRPr="00395DB4" w:rsidRDefault="005004C0" w:rsidP="005004C0">
      <w:pPr>
        <w:rPr>
          <w:b/>
        </w:rPr>
      </w:pPr>
      <w:r>
        <w:rPr>
          <w:b/>
        </w:rPr>
        <w:t>8. Други условия</w:t>
      </w:r>
    </w:p>
    <w:p w14:paraId="06BE75F1" w14:textId="77777777" w:rsidR="005004C0" w:rsidRDefault="005004C0" w:rsidP="005004C0">
      <w:r>
        <w:t xml:space="preserve">Условията на игрите, провеждани на страницата, са публикувани и достъпни на </w:t>
      </w:r>
      <w:r w:rsidRPr="004300BC">
        <w:t>Instagram</w:t>
      </w:r>
      <w:r>
        <w:t xml:space="preserve"> страницата на „България Еър“ под формата на коментар на съответната игра. С участието си в играта участниците приемат настоящите „Правила и условия” и се съгласяват да спазват всички срокове и изисквания на играта.</w:t>
      </w:r>
    </w:p>
    <w:p w14:paraId="53BF5FBD" w14:textId="77777777" w:rsidR="005004C0" w:rsidRDefault="005004C0" w:rsidP="005004C0">
      <w:r>
        <w:t>Организаторът си запазва правото да променя и допълва настоящите правила във всеки момент. Измененията влизат в сила от датата на публикуването ѝ.</w:t>
      </w:r>
    </w:p>
    <w:p w14:paraId="6FC8B08C" w14:textId="77777777" w:rsidR="005004C0" w:rsidRDefault="005004C0" w:rsidP="005004C0">
      <w:r>
        <w:lastRenderedPageBreak/>
        <w:t>С участието си в играта участниците се съгласяват предоставените от тях лични данни да се използват от Организатора за целите на организиране на играта, включително да предоставят тези данни на трети лица, ангажирани с организиране на играта. Всички лични данни ще се събират, обработват и съхраняват при условията на Закона за защита на личните данни. С участието си в играта всеки участник декларира, че част от данните, които предоставя, са лични и попадат под защитата на Закона за защита на личните данни и дава съгласието си събраните данни да бъдат обработвани от Организатора или от трети страни (партньори и/или подизпълнители на „БЪЛГАРИЯ ЕЪР” АД ). Участниците запазват правото си да се откажат от играта преди предоставянето на личните си данни.</w:t>
      </w:r>
    </w:p>
    <w:p w14:paraId="0129D15E" w14:textId="294BF595" w:rsidR="005004C0" w:rsidRDefault="005004C0" w:rsidP="005004C0">
      <w:r>
        <w:t>Потребителите нямат право да публикуват коментари с неетично и неморално съдържание в разрез с добрите нрави, вулгарни и обидни думи, коментари, които провокират и/или стимулират омраза или всяко друго поведение, забранено от закона, коментари в нарушение на Закона за защита от дискриминация, коментари, които съдържат явна или скрита реклама на конкурентни продукти, религиозни и политически символи и послания. „БЪЛГАРИЯ ЕЪР” АД се разграничава от подобни прояви и запазва правото си да изключи от участие всеки потребител с поведение в нарушение на настоящите правила, както и да изтрие публикацията</w:t>
      </w:r>
      <w:r w:rsidR="005503D5">
        <w:t xml:space="preserve"> </w:t>
      </w:r>
      <w:r>
        <w:t>му.</w:t>
      </w:r>
    </w:p>
    <w:p w14:paraId="3C51A2D8" w14:textId="77777777" w:rsidR="005004C0" w:rsidRDefault="005004C0" w:rsidP="005004C0">
      <w:r>
        <w:t>Победителите в играта се съгласяват да участват в последващи играта рекламни активности, като Организаторът си запазва правото да използва имената и информация за местожителството на участниците, техни фотографии, аудио и/или видео записи за публично представяне.</w:t>
      </w:r>
    </w:p>
    <w:p w14:paraId="22E10BF1" w14:textId="77777777" w:rsidR="005004C0" w:rsidRDefault="005004C0" w:rsidP="005004C0">
      <w:r>
        <w:t xml:space="preserve">С подаване на заявка за участие в играта всеки участник дава съгласие и предоставя безвъзмездно на Организатора правото да публикува имената и снимки на спечелилите на официалната страница на „България Еър“ във </w:t>
      </w:r>
      <w:r w:rsidRPr="00423727">
        <w:t>Instagram</w:t>
      </w:r>
      <w:r>
        <w:t>.</w:t>
      </w:r>
    </w:p>
    <w:p w14:paraId="2E93E8D4" w14:textId="77777777" w:rsidR="005004C0" w:rsidRDefault="005004C0" w:rsidP="005004C0">
      <w:r>
        <w:t xml:space="preserve">Организаторът запазва правото си да прекрати или спре играта на всеки етап от нейното провеждане, като уведоми участниците на официалната страница на „България Еър“ във </w:t>
      </w:r>
      <w:r w:rsidRPr="007621DA">
        <w:t>Instagram</w:t>
      </w:r>
      <w:r>
        <w:t>. Всички участници се считат уведомени от момента на публикуването от Организатора на пост в този смисъл.</w:t>
      </w:r>
    </w:p>
    <w:p w14:paraId="7B57E368" w14:textId="77777777" w:rsidR="005004C0" w:rsidRDefault="005004C0" w:rsidP="005004C0">
      <w:r>
        <w:t>Организаторът си запазва правото да прекрати играта и/или да дисквалифицира участник/участници при съмнение за злоупотреби, заобикаляне или нарушаване настоящите правила или при наличието на други обстоятелства, които налагат спиране/прекратяване на играта.</w:t>
      </w:r>
    </w:p>
    <w:p w14:paraId="6F29E2D9" w14:textId="4710953E" w:rsidR="001A6875" w:rsidRDefault="005004C0" w:rsidP="005004C0">
      <w:pPr>
        <w:rPr>
          <w:lang w:val="en-US"/>
        </w:rPr>
      </w:pPr>
      <w:r>
        <w:t>Евентуални спорове между Организатора и участник/участници се решават чрез провеждане на преговори, а при невъзможност – по предвидени</w:t>
      </w:r>
      <w:r w:rsidR="00AE7952" w:rsidRPr="00AE7952">
        <w:t xml:space="preserve"> общ законов ред на Република България.</w:t>
      </w:r>
    </w:p>
    <w:p w14:paraId="30D6733F" w14:textId="623A3A0C" w:rsidR="00AE7952" w:rsidRPr="00AE7952" w:rsidRDefault="00AE7952" w:rsidP="005004C0">
      <w:pPr>
        <w:rPr>
          <w:lang w:val="en-US"/>
        </w:rPr>
      </w:pPr>
    </w:p>
    <w:sectPr w:rsidR="00AE7952" w:rsidRPr="00AE7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5138"/>
    <w:multiLevelType w:val="hybridMultilevel"/>
    <w:tmpl w:val="387EBF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1595A"/>
    <w:multiLevelType w:val="hybridMultilevel"/>
    <w:tmpl w:val="8AFEC6D0"/>
    <w:lvl w:ilvl="0" w:tplc="AC2E0F4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40A38"/>
    <w:multiLevelType w:val="hybridMultilevel"/>
    <w:tmpl w:val="813422CC"/>
    <w:lvl w:ilvl="0" w:tplc="98F805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314882">
    <w:abstractNumId w:val="2"/>
  </w:num>
  <w:num w:numId="2" w16cid:durableId="1909068942">
    <w:abstractNumId w:val="1"/>
  </w:num>
  <w:num w:numId="3" w16cid:durableId="117834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C0"/>
    <w:rsid w:val="0004253F"/>
    <w:rsid w:val="000711ED"/>
    <w:rsid w:val="0009052D"/>
    <w:rsid w:val="000A1B49"/>
    <w:rsid w:val="001A6875"/>
    <w:rsid w:val="005004C0"/>
    <w:rsid w:val="005503D5"/>
    <w:rsid w:val="0062726B"/>
    <w:rsid w:val="008D677D"/>
    <w:rsid w:val="00AA0451"/>
    <w:rsid w:val="00AE7952"/>
    <w:rsid w:val="00B03B2A"/>
    <w:rsid w:val="00C1500B"/>
    <w:rsid w:val="00C33BBE"/>
    <w:rsid w:val="00CB545E"/>
    <w:rsid w:val="00E4458A"/>
    <w:rsid w:val="00E50E50"/>
    <w:rsid w:val="00EC20C9"/>
    <w:rsid w:val="00ED08E9"/>
    <w:rsid w:val="00F9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49E9"/>
  <w15:chartTrackingRefBased/>
  <w15:docId w15:val="{D952C105-6450-4F2B-AA4A-58FC5373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C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1345</Words>
  <Characters>7670</Characters>
  <Application>Microsoft Office Word</Application>
  <DocSecurity>0</DocSecurity>
  <Lines>63</Lines>
  <Paragraphs>17</Paragraphs>
  <ScaleCrop>false</ScaleCrop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Krumova</dc:creator>
  <cp:keywords/>
  <dc:description/>
  <cp:lastModifiedBy>Лили Лили</cp:lastModifiedBy>
  <cp:revision>16</cp:revision>
  <dcterms:created xsi:type="dcterms:W3CDTF">2023-12-05T08:13:00Z</dcterms:created>
  <dcterms:modified xsi:type="dcterms:W3CDTF">2024-11-27T15:02:00Z</dcterms:modified>
</cp:coreProperties>
</file>